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A7BCE" w:rsidP="5EF997ED" w:rsidRDefault="00FF1966" w14:paraId="2C078E63" w14:textId="6943A0C6">
      <w:pPr>
        <w:jc w:val="center"/>
      </w:pPr>
      <w:r>
        <w:rPr>
          <w:noProof/>
        </w:rPr>
        <w:drawing>
          <wp:inline distT="0" distB="0" distL="0" distR="0" wp14:anchorId="5722AF58" wp14:editId="0C98CCD5">
            <wp:extent cx="1378634" cy="1378634"/>
            <wp:effectExtent l="0" t="0" r="0" b="0"/>
            <wp:docPr id="769374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05" cy="1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2DA14205" w:rsidP="00FF1966" w:rsidRDefault="2DA14205" w14:paraId="4EFC7840" w14:textId="48CBBF64">
      <w:pPr>
        <w:spacing w:after="0" w:line="240" w:lineRule="auto"/>
        <w:jc w:val="center"/>
        <w:rPr>
          <w:rFonts w:ascii="Candara" w:hAnsi="Candara" w:eastAsia="Candara" w:cs="Candara"/>
          <w:color w:val="000000" w:themeColor="text1"/>
          <w:sz w:val="28"/>
          <w:szCs w:val="28"/>
        </w:rPr>
      </w:pPr>
      <w:r w:rsidRPr="5EF997ED">
        <w:rPr>
          <w:rFonts w:ascii="Candara" w:hAnsi="Candara" w:eastAsia="Candara" w:cs="Candara"/>
          <w:b/>
          <w:bCs/>
          <w:color w:val="000000" w:themeColor="text1"/>
          <w:sz w:val="28"/>
          <w:szCs w:val="28"/>
        </w:rPr>
        <w:t>ADA JENKINS CENTER  |  FOOD FIGHT COMPETITION</w:t>
      </w:r>
    </w:p>
    <w:p w:rsidRPr="00FF1966" w:rsidR="2DA14205" w:rsidP="5EF997ED" w:rsidRDefault="2DA14205" w14:paraId="1A1CC3CB" w14:textId="080EFF68">
      <w:pPr>
        <w:spacing w:after="0" w:line="240" w:lineRule="auto"/>
        <w:jc w:val="center"/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</w:pPr>
      <w:r w:rsidRPr="6D1AFEAC" w:rsidR="2DA14205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 xml:space="preserve">Saturday, </w:t>
      </w:r>
      <w:r w:rsidRPr="6D1AFEAC" w:rsidR="43F338BD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>November</w:t>
      </w:r>
      <w:r w:rsidRPr="6D1AFEAC" w:rsidR="2DA14205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 xml:space="preserve"> </w:t>
      </w:r>
      <w:r w:rsidRPr="6D1AFEAC" w:rsidR="36F5AE54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>9</w:t>
      </w:r>
      <w:r w:rsidRPr="6D1AFEAC" w:rsidR="2DA14205">
        <w:rPr>
          <w:rFonts w:ascii="Candara" w:hAnsi="Candara" w:eastAsia="Candara" w:cs="Candara"/>
          <w:b w:val="1"/>
          <w:bCs w:val="1"/>
          <w:color w:val="C00000"/>
          <w:sz w:val="28"/>
          <w:szCs w:val="28"/>
          <w:vertAlign w:val="superscript"/>
        </w:rPr>
        <w:t>th</w:t>
      </w:r>
      <w:r w:rsidRPr="6D1AFEAC" w:rsidR="00FF1966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 xml:space="preserve">  |  </w:t>
      </w:r>
      <w:r w:rsidRPr="6D1AFEAC" w:rsidR="2DA14205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 xml:space="preserve">212 Gamble St., Davidson, </w:t>
      </w:r>
      <w:r w:rsidRPr="6D1AFEAC" w:rsidR="2DA14205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 xml:space="preserve">NC </w:t>
      </w:r>
      <w:r w:rsidRPr="6D1AFEAC" w:rsidR="00FF1966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 xml:space="preserve"> </w:t>
      </w:r>
      <w:r w:rsidRPr="6D1AFEAC" w:rsidR="2DA14205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>|</w:t>
      </w:r>
      <w:r w:rsidRPr="6D1AFEAC" w:rsidR="2DA14205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 xml:space="preserve"> </w:t>
      </w:r>
      <w:r w:rsidRPr="6D1AFEAC" w:rsidR="00FF1966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 xml:space="preserve"> </w:t>
      </w:r>
      <w:r w:rsidRPr="6D1AFEAC" w:rsidR="2DA14205">
        <w:rPr>
          <w:rFonts w:ascii="Candara" w:hAnsi="Candara" w:eastAsia="Candara" w:cs="Candara"/>
          <w:b w:val="1"/>
          <w:bCs w:val="1"/>
          <w:color w:val="C00000"/>
          <w:sz w:val="28"/>
          <w:szCs w:val="28"/>
        </w:rPr>
        <w:t>11:30 AM - 2:00 PM</w:t>
      </w:r>
    </w:p>
    <w:p w:rsidR="2DA14205" w:rsidP="5EF997ED" w:rsidRDefault="2DA14205" w14:paraId="110A5217" w14:textId="1C216952">
      <w:pPr>
        <w:spacing w:after="0" w:line="240" w:lineRule="auto"/>
        <w:jc w:val="center"/>
        <w:rPr>
          <w:rFonts w:ascii="Candara" w:hAnsi="Candara" w:eastAsia="Candara" w:cs="Candara"/>
          <w:color w:val="000000" w:themeColor="text1"/>
          <w:sz w:val="28"/>
          <w:szCs w:val="28"/>
        </w:rPr>
      </w:pPr>
      <w:r w:rsidRPr="5EF997ED">
        <w:rPr>
          <w:rFonts w:ascii="Candara" w:hAnsi="Candara" w:eastAsia="Candara" w:cs="Candara"/>
          <w:b/>
          <w:bCs/>
          <w:color w:val="000000" w:themeColor="text1"/>
          <w:sz w:val="28"/>
          <w:szCs w:val="28"/>
        </w:rPr>
        <w:t>*Note:</w:t>
      </w:r>
      <w:r w:rsidRPr="5EF997ED">
        <w:rPr>
          <w:rFonts w:ascii="Candara" w:hAnsi="Candara" w:eastAsia="Candara" w:cs="Candara"/>
          <w:color w:val="000000" w:themeColor="text1"/>
          <w:sz w:val="28"/>
          <w:szCs w:val="28"/>
        </w:rPr>
        <w:t xml:space="preserve"> This </w:t>
      </w:r>
      <w:r w:rsidR="00421B99">
        <w:rPr>
          <w:rFonts w:ascii="Candara" w:hAnsi="Candara" w:eastAsia="Candara" w:cs="Candara"/>
          <w:color w:val="000000" w:themeColor="text1"/>
          <w:sz w:val="28"/>
          <w:szCs w:val="28"/>
        </w:rPr>
        <w:t>e</w:t>
      </w:r>
      <w:r w:rsidRPr="5EF997ED">
        <w:rPr>
          <w:rFonts w:ascii="Candara" w:hAnsi="Candara" w:eastAsia="Candara" w:cs="Candara"/>
          <w:color w:val="000000" w:themeColor="text1"/>
          <w:sz w:val="28"/>
          <w:szCs w:val="28"/>
        </w:rPr>
        <w:t>vent</w:t>
      </w:r>
      <w:r w:rsidR="00421B99">
        <w:rPr>
          <w:rFonts w:ascii="Candara" w:hAnsi="Candara" w:eastAsia="Candara" w:cs="Candara"/>
          <w:color w:val="000000" w:themeColor="text1"/>
          <w:sz w:val="28"/>
          <w:szCs w:val="28"/>
        </w:rPr>
        <w:t xml:space="preserve"> will</w:t>
      </w:r>
      <w:r w:rsidRPr="5EF997ED">
        <w:rPr>
          <w:rFonts w:ascii="Candara" w:hAnsi="Candara" w:eastAsia="Candara" w:cs="Candara"/>
          <w:color w:val="000000" w:themeColor="text1"/>
          <w:sz w:val="28"/>
          <w:szCs w:val="28"/>
        </w:rPr>
        <w:t xml:space="preserve"> </w:t>
      </w:r>
      <w:r w:rsidR="00421B99">
        <w:rPr>
          <w:rFonts w:ascii="Candara" w:hAnsi="Candara" w:eastAsia="Candara" w:cs="Candara"/>
          <w:color w:val="000000" w:themeColor="text1"/>
          <w:sz w:val="28"/>
          <w:szCs w:val="28"/>
        </w:rPr>
        <w:t>b</w:t>
      </w:r>
      <w:r w:rsidRPr="5EF997ED">
        <w:rPr>
          <w:rFonts w:ascii="Candara" w:hAnsi="Candara" w:eastAsia="Candara" w:cs="Candara"/>
          <w:color w:val="000000" w:themeColor="text1"/>
          <w:sz w:val="28"/>
          <w:szCs w:val="28"/>
        </w:rPr>
        <w:t>e held outside, Block Party style! (</w:t>
      </w:r>
      <w:r w:rsidRPr="5EF997ED">
        <w:rPr>
          <w:rFonts w:ascii="Candara" w:hAnsi="Candara" w:eastAsia="Candara" w:cs="Candara"/>
          <w:i/>
          <w:iCs/>
          <w:color w:val="000000" w:themeColor="text1"/>
          <w:sz w:val="28"/>
          <w:szCs w:val="28"/>
        </w:rPr>
        <w:t>weather permitting)</w:t>
      </w:r>
    </w:p>
    <w:p w:rsidR="5EF997ED" w:rsidP="5EF997ED" w:rsidRDefault="5EF997ED" w14:paraId="29877497" w14:textId="0429E5BE">
      <w:pPr>
        <w:jc w:val="right"/>
        <w:rPr>
          <w:rFonts w:ascii="Calibri" w:hAnsi="Calibri" w:eastAsia="Calibri" w:cs="Calibri"/>
          <w:color w:val="000000" w:themeColor="text1"/>
        </w:rPr>
      </w:pPr>
    </w:p>
    <w:p w:rsidR="2DA14205" w:rsidP="5EF997ED" w:rsidRDefault="2DA14205" w14:paraId="6E823B4E" w14:textId="56B918D2">
      <w:pPr>
        <w:contextualSpacing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RESTAURANT: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__________________________________________________________________</w:t>
      </w:r>
      <w:r w:rsidRPr="5EF997ED" w:rsidR="56F3625E">
        <w:rPr>
          <w:rFonts w:ascii="Calibri" w:hAnsi="Calibri" w:eastAsia="Calibri" w:cs="Calibri"/>
          <w:color w:val="000000" w:themeColor="text1"/>
          <w:sz w:val="24"/>
          <w:szCs w:val="24"/>
        </w:rPr>
        <w:t>______</w:t>
      </w:r>
    </w:p>
    <w:p w:rsidR="5EF997ED" w:rsidP="5EF997ED" w:rsidRDefault="5EF997ED" w14:paraId="580A2AD2" w14:textId="5FA30B36">
      <w:pPr>
        <w:contextualSpacing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2DA14205" w:rsidP="5EF997ED" w:rsidRDefault="2DA14205" w14:paraId="72B63535" w14:textId="3413092D">
      <w:p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ADDRESS: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_____________________________________________________________________</w:t>
      </w:r>
      <w:r w:rsidRPr="5EF997ED" w:rsidR="5DA2E0F6">
        <w:rPr>
          <w:rFonts w:ascii="Calibri" w:hAnsi="Calibri" w:eastAsia="Calibri" w:cs="Calibri"/>
          <w:color w:val="000000" w:themeColor="text1"/>
          <w:sz w:val="24"/>
          <w:szCs w:val="24"/>
        </w:rPr>
        <w:t>______</w:t>
      </w:r>
    </w:p>
    <w:p w:rsidR="2DA14205" w:rsidP="5EF997ED" w:rsidRDefault="2DA14205" w14:paraId="06C23EB2" w14:textId="13443144">
      <w:p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CITY, STATE, ZIP: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________________________________________________________________</w:t>
      </w:r>
      <w:r w:rsidRPr="5EF997ED" w:rsidR="1187B278">
        <w:rPr>
          <w:rFonts w:ascii="Calibri" w:hAnsi="Calibri" w:eastAsia="Calibri" w:cs="Calibri"/>
          <w:color w:val="000000" w:themeColor="text1"/>
          <w:sz w:val="24"/>
          <w:szCs w:val="24"/>
        </w:rPr>
        <w:t>______</w:t>
      </w:r>
    </w:p>
    <w:p w:rsidR="2DA14205" w:rsidP="5EF997ED" w:rsidRDefault="2DA14205" w14:paraId="7D01413B" w14:textId="4BCDADDE">
      <w:p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CONTACT NAME: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_______________________________________________________________</w:t>
      </w:r>
      <w:r w:rsidRPr="5EF997ED" w:rsidR="3E46A82B">
        <w:rPr>
          <w:rFonts w:ascii="Calibri" w:hAnsi="Calibri" w:eastAsia="Calibri" w:cs="Calibri"/>
          <w:color w:val="000000" w:themeColor="text1"/>
          <w:sz w:val="24"/>
          <w:szCs w:val="24"/>
        </w:rPr>
        <w:t>______</w:t>
      </w:r>
    </w:p>
    <w:p w:rsidR="2DA14205" w:rsidP="5EF997ED" w:rsidRDefault="2DA14205" w14:paraId="76298196" w14:textId="2453AA83">
      <w:p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CONTACT PHONE: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_____________________</w:t>
      </w:r>
      <w:r>
        <w:tab/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 </w:t>
      </w:r>
      <w:r w:rsidRPr="5EF997E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CONTACT EMAIL: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_________________________</w:t>
      </w:r>
      <w:r w:rsidRPr="5EF997ED" w:rsidR="26DC67F0">
        <w:rPr>
          <w:rFonts w:ascii="Calibri" w:hAnsi="Calibri" w:eastAsia="Calibri" w:cs="Calibri"/>
          <w:color w:val="000000" w:themeColor="text1"/>
          <w:sz w:val="24"/>
          <w:szCs w:val="24"/>
        </w:rPr>
        <w:t>______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_</w:t>
      </w:r>
    </w:p>
    <w:p w:rsidR="2DA14205" w:rsidP="5EF997ED" w:rsidRDefault="2DA14205" w14:paraId="3B2F6263" w14:textId="6A537ED3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This year there will be </w:t>
      </w:r>
      <w:r w:rsidRPr="5EF997E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four categories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listed below, with up to </w:t>
      </w:r>
      <w:r w:rsidRPr="5EF997ED" w:rsidR="09BE1594">
        <w:rPr>
          <w:rFonts w:ascii="Calibri" w:hAnsi="Calibri" w:eastAsia="Calibri" w:cs="Calibri"/>
          <w:color w:val="000000" w:themeColor="text1"/>
          <w:sz w:val="24"/>
          <w:szCs w:val="24"/>
        </w:rPr>
        <w:t>four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participants in each category </w:t>
      </w:r>
      <w:r>
        <w:br/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(A combination of restaurants/professional chefs and 1 community member/home cook).</w:t>
      </w:r>
      <w:r>
        <w:br/>
      </w:r>
      <w:r w:rsidRPr="5EF997E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Please choose the categories </w:t>
      </w:r>
      <w:r w:rsidRPr="5EF997ED" w:rsidR="599DF2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(</w:t>
      </w:r>
      <w:r w:rsidRPr="5EF997ED" w:rsidR="599DF29E">
        <w:rPr>
          <w:rFonts w:ascii="Calibri" w:hAnsi="Calibri" w:eastAsia="Calibri" w:cs="Calibri"/>
          <w:b/>
          <w:bCs/>
          <w:i/>
          <w:iCs/>
          <w:color w:val="000000" w:themeColor="text1"/>
          <w:sz w:val="24"/>
          <w:szCs w:val="24"/>
          <w:u w:val="single"/>
        </w:rPr>
        <w:t>up to two</w:t>
      </w:r>
      <w:r w:rsidRPr="5EF997ED" w:rsidR="599DF29E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) </w:t>
      </w:r>
      <w:r w:rsidRPr="5EF997E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you would like to enter and at which level.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Thank you! </w:t>
      </w:r>
    </w:p>
    <w:p w:rsidR="2DA14205" w:rsidP="5EF997ED" w:rsidRDefault="2DA14205" w14:paraId="62701032" w14:textId="07F3406B">
      <w:pPr>
        <w:spacing/>
        <w:contextualSpacing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D1AFEAC" w:rsidR="2DA142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40"/>
          <w:szCs w:val="40"/>
        </w:rPr>
        <w:t xml:space="preserve">□ </w:t>
      </w:r>
      <w:r w:rsidRPr="6D1AFEAC" w:rsidR="2DA1420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SALAD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1AFEAC" w:rsidR="3645D4F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40"/>
          <w:szCs w:val="40"/>
        </w:rPr>
        <w:t>□</w:t>
      </w:r>
      <w:r w:rsidRPr="6D1AFEAC" w:rsidR="3645D4F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Professional Chef</w:t>
      </w:r>
      <w:r>
        <w:tab/>
      </w:r>
      <w:r>
        <w:tab/>
      </w:r>
      <w:r>
        <w:br/>
      </w:r>
      <w:r w:rsidRPr="6D1AFEAC" w:rsidR="5A9D287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40"/>
          <w:szCs w:val="40"/>
        </w:rPr>
        <w:t>□</w:t>
      </w:r>
      <w:r w:rsidRPr="6D1AFEAC" w:rsidR="2DA1420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D1AFEAC" w:rsidR="00421B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NOODLES (</w:t>
      </w:r>
      <w:r w:rsidRPr="6D1AFEAC" w:rsidR="2DA1420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</w:t>
      </w:r>
      <w:r w:rsidRPr="6D1AFEAC" w:rsidR="0076371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ac-n-cheese</w:t>
      </w:r>
      <w:r w:rsidRPr="6D1AFEAC" w:rsidR="00421B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P</w:t>
      </w:r>
      <w:r w:rsidRPr="6D1AFEAC" w:rsidR="0076371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asta, etc.)</w:t>
      </w:r>
      <w:r>
        <w:tab/>
      </w:r>
      <w:r>
        <w:tab/>
      </w:r>
      <w:r>
        <w:tab/>
      </w:r>
      <w:r>
        <w:tab/>
      </w:r>
      <w:r w:rsidRPr="6D1AFEAC" w:rsidR="2025C1E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OR</w:t>
      </w:r>
    </w:p>
    <w:p w:rsidR="2DA14205" w:rsidP="5EF997ED" w:rsidRDefault="2DA14205" w14:paraId="146FE640" w14:textId="4AF4DCA3">
      <w:pPr>
        <w:spacing/>
        <w:contextualSpacing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D1AFEAC" w:rsidR="2DA142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40"/>
          <w:szCs w:val="40"/>
        </w:rPr>
        <w:t>□</w:t>
      </w:r>
      <w:r w:rsidRPr="6D1AFEAC" w:rsidR="0076371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40"/>
          <w:szCs w:val="40"/>
        </w:rPr>
        <w:t xml:space="preserve"> </w:t>
      </w:r>
      <w:r w:rsidRPr="6D1AFEAC" w:rsidR="0076371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PROTEI</w:t>
      </w:r>
      <w:r w:rsidRPr="6D1AFEAC" w:rsidR="00084EA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N/MEAT</w:t>
      </w:r>
      <w:r w:rsidRPr="6D1AFEAC" w:rsidR="2DA1420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(BBQ, wings, sausage, </w:t>
      </w:r>
      <w:r w:rsidRPr="6D1AFEAC" w:rsidR="000F511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Veg</w:t>
      </w:r>
      <w:r w:rsidRPr="6D1AFEAC" w:rsidR="3FC886C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etarian</w:t>
      </w:r>
      <w:r w:rsidRPr="6D1AFEAC" w:rsidR="000F511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)</w:t>
      </w:r>
      <w:r w:rsidRPr="6D1AFEAC" w:rsidR="00084EA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40"/>
          <w:szCs w:val="40"/>
        </w:rPr>
        <w:t xml:space="preserve"> </w:t>
      </w:r>
      <w:r w:rsidRPr="6D1AFEAC" w:rsidR="6D55AC9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40"/>
          <w:szCs w:val="40"/>
        </w:rPr>
        <w:t xml:space="preserve">    </w:t>
      </w:r>
      <w:r>
        <w:tab/>
      </w:r>
      <w:r>
        <w:tab/>
      </w:r>
      <w:r w:rsidRPr="6D1AFEAC" w:rsidR="6D55AC9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40"/>
          <w:szCs w:val="40"/>
        </w:rPr>
        <w:t>□</w:t>
      </w:r>
      <w:r w:rsidRPr="6D1AFEAC" w:rsidR="6D55AC9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Community Member/Home Cook</w:t>
      </w:r>
    </w:p>
    <w:p w:rsidR="2DA14205" w:rsidP="5EF997ED" w:rsidRDefault="2DA14205" w14:paraId="088A9EBB" w14:textId="7BD415FF">
      <w:pPr>
        <w:contextualSpacing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 xml:space="preserve">□ 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DESSERT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5EF997ED" w:rsidP="5EF997ED" w:rsidRDefault="5EF997ED" w14:paraId="5879B8EA" w14:textId="4015F442">
      <w:pPr>
        <w:ind w:firstLine="720"/>
        <w:contextualSpacing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2DA14205" w:rsidP="5EF997ED" w:rsidRDefault="2DA14205" w14:paraId="548633D7" w14:textId="0F9F2A7A">
      <w:pPr>
        <w:contextualSpacing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Will you need access to an electrical outlet?  (Extremely Limited) </w:t>
      </w:r>
    </w:p>
    <w:p w:rsidR="2DA14205" w:rsidP="5EF997ED" w:rsidRDefault="2DA14205" w14:paraId="25DD19FE" w14:textId="454F179F">
      <w:pPr>
        <w:contextualSpacing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color w:val="000000" w:themeColor="text1"/>
          <w:sz w:val="40"/>
          <w:szCs w:val="40"/>
        </w:rPr>
        <w:t>□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YES</w:t>
      </w:r>
      <w:r w:rsidRPr="5EF997ED">
        <w:rPr>
          <w:rFonts w:ascii="Calibri" w:hAnsi="Calibri" w:eastAsia="Calibri" w:cs="Calibri"/>
          <w:color w:val="000000" w:themeColor="text1"/>
          <w:sz w:val="40"/>
          <w:szCs w:val="40"/>
        </w:rPr>
        <w:t xml:space="preserve">   □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NO</w:t>
      </w:r>
    </w:p>
    <w:p w:rsidR="5EF997ED" w:rsidP="5EF997ED" w:rsidRDefault="5EF997ED" w14:paraId="7A7BEBBB" w14:textId="0EBAC484">
      <w:pPr>
        <w:contextualSpacing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2DA14205" w:rsidP="5EF997ED" w:rsidRDefault="2DA14205" w14:paraId="14D99D3C" w14:textId="25F0BD83">
      <w:pPr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D1AFEAC" w:rsidR="2DA142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PLEASE RETURN BY </w:t>
      </w:r>
      <w:r w:rsidRPr="6D1AFEAC" w:rsidR="008159E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September</w:t>
      </w:r>
      <w:r w:rsidRPr="6D1AFEAC" w:rsidR="2DA142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</w:t>
      </w:r>
      <w:r w:rsidRPr="6D1AFEAC" w:rsidR="368B06D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27</w:t>
      </w:r>
      <w:r w:rsidRPr="6D1AFEAC" w:rsidR="2DA142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th, 202</w:t>
      </w:r>
      <w:r w:rsidRPr="6D1AFEAC" w:rsidR="008159E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4</w:t>
      </w:r>
      <w:r w:rsidRPr="6D1AFEAC" w:rsidR="2DA1420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</w:t>
      </w:r>
    </w:p>
    <w:p w:rsidR="2DA14205" w:rsidP="5EF997ED" w:rsidRDefault="2DA14205" w14:paraId="2D7EE866" w14:textId="0A38C674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Participants should prepare enough food for </w:t>
      </w:r>
      <w:r w:rsidR="008159EB">
        <w:rPr>
          <w:rFonts w:ascii="Calibri" w:hAnsi="Calibri" w:eastAsia="Calibri" w:cs="Calibri"/>
          <w:color w:val="000000" w:themeColor="text1"/>
          <w:sz w:val="24"/>
          <w:szCs w:val="24"/>
        </w:rPr>
        <w:t>250</w:t>
      </w: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individual 3-ounce samples.</w:t>
      </w:r>
    </w:p>
    <w:p w:rsidR="2DA14205" w:rsidP="5EF997ED" w:rsidRDefault="2DA14205" w14:paraId="381227C2" w14:textId="74D95771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Ada Jenkins will provide sampling vessels. </w:t>
      </w:r>
    </w:p>
    <w:p w:rsidR="2DA14205" w:rsidP="5EF997ED" w:rsidRDefault="2DA14205" w14:paraId="5D27B296" w14:textId="5DC33B62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Participants should provide two representatives/servers and </w:t>
      </w:r>
      <w:proofErr w:type="spellStart"/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sterno</w:t>
      </w:r>
      <w:proofErr w:type="spellEnd"/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to keep food warm. </w:t>
      </w:r>
      <w:r w:rsidRPr="5EF997ED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If this is not possible, please let us know so we can assign a volunteer to assist you.</w:t>
      </w:r>
    </w:p>
    <w:p w:rsidR="2DA14205" w:rsidP="5EF997ED" w:rsidRDefault="2DA14205" w14:paraId="203372ED" w14:textId="07B05B1A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>Participants are encouraged to decorate their table with any promotional collateral.</w:t>
      </w:r>
    </w:p>
    <w:p w:rsidR="2DA14205" w:rsidP="5EF997ED" w:rsidRDefault="2DA14205" w14:paraId="5D2C23F2" w14:textId="10E04AC6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Contact </w:t>
      </w:r>
      <w:hyperlink r:id="rId6">
        <w:r w:rsidRPr="5EF997ED">
          <w:rPr>
            <w:rStyle w:val="Hyperlink"/>
            <w:rFonts w:ascii="Calibri" w:hAnsi="Calibri" w:eastAsia="Calibri" w:cs="Calibri"/>
            <w:sz w:val="24"/>
            <w:szCs w:val="24"/>
          </w:rPr>
          <w:t>Josh.Kiser@adajenkins.org</w:t>
        </w:r>
      </w:hyperlink>
      <w:r w:rsidRPr="5EF997E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with questions. 704-896-0471 ext. 131</w:t>
      </w:r>
    </w:p>
    <w:p w:rsidR="2DA14205" w:rsidP="5EF997ED" w:rsidRDefault="2DA14205" w14:paraId="5CF336D2" w14:textId="1559D900">
      <w:pPr>
        <w:contextualSpacing/>
        <w:jc w:val="center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F997E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Thank you for your generous support of the Ada Jenkins Center!</w:t>
      </w:r>
    </w:p>
    <w:sectPr w:rsidR="2DA1420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CB212"/>
    <w:multiLevelType w:val="hybridMultilevel"/>
    <w:tmpl w:val="436C032E"/>
    <w:lvl w:ilvl="0" w:tplc="3DF404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E697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7608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0E79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BE32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DC03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00ED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94C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945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6CC05B"/>
    <w:multiLevelType w:val="hybridMultilevel"/>
    <w:tmpl w:val="2362B1F4"/>
    <w:lvl w:ilvl="0" w:tplc="7FD0D9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128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6A2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8EF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5E7A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AABC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8CFD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FCB3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D68A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C62CE3"/>
    <w:multiLevelType w:val="hybridMultilevel"/>
    <w:tmpl w:val="D94CC8DA"/>
    <w:lvl w:ilvl="0" w:tplc="E424F8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485A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D637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12FC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52B0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EEC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1C98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4C3F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4E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3F7964"/>
    <w:multiLevelType w:val="hybridMultilevel"/>
    <w:tmpl w:val="671C0238"/>
    <w:lvl w:ilvl="0" w:tplc="96CEC2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30F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A89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D094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1613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2606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247C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2410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4EAF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2DC20D"/>
    <w:multiLevelType w:val="hybridMultilevel"/>
    <w:tmpl w:val="349CC286"/>
    <w:lvl w:ilvl="0" w:tplc="387427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2AFA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387B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F8BC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CCE3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94D5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0A47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0C83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5ECA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6635446">
    <w:abstractNumId w:val="4"/>
  </w:num>
  <w:num w:numId="2" w16cid:durableId="212086794">
    <w:abstractNumId w:val="3"/>
  </w:num>
  <w:num w:numId="3" w16cid:durableId="1755316382">
    <w:abstractNumId w:val="1"/>
  </w:num>
  <w:num w:numId="4" w16cid:durableId="742145275">
    <w:abstractNumId w:val="0"/>
  </w:num>
  <w:num w:numId="5" w16cid:durableId="1157577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70B236"/>
    <w:rsid w:val="00084EAA"/>
    <w:rsid w:val="000F511B"/>
    <w:rsid w:val="00421B99"/>
    <w:rsid w:val="00763715"/>
    <w:rsid w:val="008159EB"/>
    <w:rsid w:val="008A7BCE"/>
    <w:rsid w:val="00917E3B"/>
    <w:rsid w:val="00FF1966"/>
    <w:rsid w:val="01607000"/>
    <w:rsid w:val="038E660B"/>
    <w:rsid w:val="06354D7C"/>
    <w:rsid w:val="09AF49E4"/>
    <w:rsid w:val="09BE1594"/>
    <w:rsid w:val="0CDDCF2B"/>
    <w:rsid w:val="0FFE40C9"/>
    <w:rsid w:val="1187B278"/>
    <w:rsid w:val="11E7E6C9"/>
    <w:rsid w:val="12512E60"/>
    <w:rsid w:val="16C87970"/>
    <w:rsid w:val="191444C5"/>
    <w:rsid w:val="1D93E107"/>
    <w:rsid w:val="1F838649"/>
    <w:rsid w:val="2025C1EE"/>
    <w:rsid w:val="20563359"/>
    <w:rsid w:val="206EB0CF"/>
    <w:rsid w:val="25B578A1"/>
    <w:rsid w:val="26DC67F0"/>
    <w:rsid w:val="2BF6786C"/>
    <w:rsid w:val="2CE8CF06"/>
    <w:rsid w:val="2DA14205"/>
    <w:rsid w:val="3645D4F7"/>
    <w:rsid w:val="368B06D5"/>
    <w:rsid w:val="36F5AE54"/>
    <w:rsid w:val="3E46A82B"/>
    <w:rsid w:val="3FC886C3"/>
    <w:rsid w:val="40CB48E8"/>
    <w:rsid w:val="41E11824"/>
    <w:rsid w:val="43F338BD"/>
    <w:rsid w:val="56F3625E"/>
    <w:rsid w:val="599DF29E"/>
    <w:rsid w:val="5A9D2874"/>
    <w:rsid w:val="5DA2E0F6"/>
    <w:rsid w:val="5EF997ED"/>
    <w:rsid w:val="636EB014"/>
    <w:rsid w:val="679B7C69"/>
    <w:rsid w:val="69374CCA"/>
    <w:rsid w:val="6AD31D2B"/>
    <w:rsid w:val="6BA405C9"/>
    <w:rsid w:val="6D1AFEAC"/>
    <w:rsid w:val="6D55AC91"/>
    <w:rsid w:val="6E70B236"/>
    <w:rsid w:val="7F1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B236"/>
  <w15:chartTrackingRefBased/>
  <w15:docId w15:val="{4B8E113F-CCDC-486D-A0F6-5D93ADAD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osh.Kiser@adajenkins.org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Josh Kiser</dc:creator>
  <keywords/>
  <dc:description/>
  <lastModifiedBy>Josh Kiser</lastModifiedBy>
  <revision>3</revision>
  <dcterms:created xsi:type="dcterms:W3CDTF">2024-08-21T13:47:00.0000000Z</dcterms:created>
  <dcterms:modified xsi:type="dcterms:W3CDTF">2024-08-30T14:43:43.6510478Z</dcterms:modified>
</coreProperties>
</file>